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83" w:rsidRDefault="00AE4083" w:rsidP="0018554E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A3869" w:rsidRDefault="00A57090" w:rsidP="003A3869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3D354F">
        <w:rPr>
          <w:rFonts w:ascii="Arial" w:hAnsi="Arial" w:cs="Arial"/>
          <w:b/>
        </w:rPr>
        <w:t xml:space="preserve">Allegato </w:t>
      </w:r>
      <w:r w:rsidR="00C72DA1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Figura di supporto</w:t>
      </w:r>
      <w:r w:rsidRPr="00977050">
        <w:rPr>
          <w:rFonts w:ascii="Arial" w:hAnsi="Arial" w:cs="Arial"/>
          <w:b/>
        </w:rPr>
        <w:t xml:space="preserve">  </w:t>
      </w:r>
      <w:r w:rsidR="003A3869">
        <w:rPr>
          <w:rFonts w:ascii="Arial" w:hAnsi="Arial" w:cs="Arial"/>
          <w:b/>
        </w:rPr>
        <w:t xml:space="preserve">PROGETTO PON/FSE  </w:t>
      </w:r>
      <w:r w:rsidR="003A3869" w:rsidRPr="00A91491">
        <w:rPr>
          <w:rFonts w:ascii="Arial" w:hAnsi="Arial" w:cs="Arial"/>
          <w:b/>
        </w:rPr>
        <w:t>“IO VIVO CON TE”</w:t>
      </w:r>
      <w:r w:rsidR="003A3869" w:rsidRPr="0095647B">
        <w:rPr>
          <w:rFonts w:ascii="Arial" w:hAnsi="Arial" w:cs="Arial"/>
          <w:b/>
        </w:rPr>
        <w:t xml:space="preserve">  COD: 10.2.2A-</w:t>
      </w:r>
      <w:r w:rsidR="003A3869" w:rsidRPr="00890597">
        <w:rPr>
          <w:rFonts w:ascii="Arial" w:eastAsia="Arial" w:hAnsi="Arial" w:cs="Arial"/>
          <w:b/>
          <w:bCs/>
          <w:spacing w:val="16"/>
        </w:rPr>
        <w:t>FSEPON-CL-2017-164</w:t>
      </w:r>
      <w:r w:rsidR="003A3869">
        <w:rPr>
          <w:rFonts w:ascii="Arial" w:eastAsia="Arial" w:hAnsi="Arial" w:cs="Arial"/>
          <w:b/>
          <w:bCs/>
          <w:spacing w:val="16"/>
        </w:rPr>
        <w:t xml:space="preserve"> </w:t>
      </w:r>
    </w:p>
    <w:p w:rsidR="003A3869" w:rsidRDefault="003A3869" w:rsidP="003A386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CANDIDATO _______________________</w:t>
      </w:r>
    </w:p>
    <w:p w:rsidR="003A3869" w:rsidRDefault="003A3869" w:rsidP="003A3869">
      <w:pPr>
        <w:spacing w:after="0"/>
        <w:jc w:val="both"/>
        <w:rPr>
          <w:rFonts w:ascii="Arial" w:hAnsi="Arial" w:cs="Arial"/>
          <w:color w:val="000000"/>
        </w:rPr>
      </w:pPr>
    </w:p>
    <w:p w:rsidR="00A57090" w:rsidRDefault="00A57090" w:rsidP="003A3869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053C90">
        <w:rPr>
          <w:rFonts w:ascii="Arial" w:hAnsi="Arial" w:cs="Arial"/>
          <w:b/>
          <w:color w:val="000000"/>
        </w:rPr>
        <w:t xml:space="preserve"> </w:t>
      </w:r>
    </w:p>
    <w:p w:rsidR="005E52E1" w:rsidRDefault="005E52E1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8"/>
        <w:gridCol w:w="1263"/>
        <w:gridCol w:w="1247"/>
        <w:gridCol w:w="993"/>
        <w:gridCol w:w="973"/>
      </w:tblGrid>
      <w:tr w:rsidR="005E52E1" w:rsidTr="005E52E1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E52E1" w:rsidRPr="005E52E1" w:rsidRDefault="005E52E1" w:rsidP="00977050">
            <w:pPr>
              <w:spacing w:line="254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5E52E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5E52E1"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  <w:lang w:val="it-IT"/>
              </w:rPr>
              <w:t>L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5E52E1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5E52E1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VA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5E52E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TA</w:t>
            </w:r>
            <w:r w:rsidRPr="005E52E1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5E52E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5E52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E :</w:t>
            </w:r>
            <w:r w:rsidRPr="005E52E1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977050" w:rsidRPr="0097705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E52E1">
              <w:rPr>
                <w:rFonts w:ascii="Arial" w:hAnsi="Arial" w:cs="Arial"/>
                <w:b/>
                <w:lang w:val="it-IT"/>
              </w:rPr>
              <w:t>FIGURA DI SUPPORTO</w:t>
            </w:r>
            <w:r w:rsidRPr="005E52E1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E1" w:rsidRPr="005E52E1" w:rsidRDefault="005E52E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E52E1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E1" w:rsidRDefault="005E52E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5E52E1" w:rsidTr="005E52E1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52E1" w:rsidRDefault="005E52E1" w:rsidP="00660DCD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</w:t>
            </w:r>
            <w:r w:rsidR="00660DCD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</w:rPr>
              <w:t>.</w:t>
            </w:r>
            <w:r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>
              <w:rPr>
                <w:rFonts w:eastAsia="Times New Roman"/>
                <w:bCs/>
                <w:sz w:val="16"/>
                <w:szCs w:val="16"/>
              </w:rPr>
              <w:t>AUREA</w:t>
            </w:r>
            <w:r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SPECIALISTICA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5" w:lineRule="exact"/>
              <w:ind w:left="102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11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e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110  con </w:t>
            </w:r>
            <w:r>
              <w:rPr>
                <w:rFonts w:eastAsia="Times New Roman"/>
                <w:spacing w:val="-3"/>
                <w:sz w:val="16"/>
                <w:szCs w:val="16"/>
              </w:rPr>
              <w:t>l</w:t>
            </w:r>
            <w:r>
              <w:rPr>
                <w:rFonts w:eastAsia="Times New Roman"/>
                <w:spacing w:val="1"/>
                <w:sz w:val="16"/>
                <w:szCs w:val="16"/>
              </w:rPr>
              <w:t>od</w:t>
            </w:r>
            <w:r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109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104 - 100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&lt;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10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5E52E1" w:rsidTr="005E52E1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E1" w:rsidRPr="005E52E1" w:rsidRDefault="005E52E1" w:rsidP="00660DC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660DCD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5E52E1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 ALTRA LAUREA -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5E52E1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="0068134B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>(divers</w:t>
            </w:r>
            <w:r w:rsidR="00CE4198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>e</w:t>
            </w:r>
            <w:r w:rsidR="0068134B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da</w:t>
            </w:r>
            <w:r w:rsidR="00870927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>i titoli di accesso al ruolo di appartenenza</w:t>
            </w:r>
            <w:r w:rsidR="0068134B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sz w:val="16"/>
                <w:szCs w:val="16"/>
              </w:rPr>
            </w:pPr>
            <w:r w:rsidRPr="005E52E1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E1" w:rsidRDefault="005E52E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 CAD</w:t>
            </w:r>
          </w:p>
          <w:p w:rsidR="005E52E1" w:rsidRDefault="005E52E1">
            <w:pPr>
              <w:pStyle w:val="TableParagraph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(MAX 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E1" w:rsidRDefault="005E52E1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E1" w:rsidRDefault="005E52E1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5E52E1" w:rsidTr="005E52E1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2E1" w:rsidRPr="00F3255F" w:rsidRDefault="00F3255F" w:rsidP="00F3255F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 xml:space="preserve">3. </w:t>
            </w:r>
            <w:r w:rsidR="005E52E1" w:rsidRPr="00F3255F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="005E52E1" w:rsidRPr="00F3255F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="005E52E1" w:rsidRPr="00F3255F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TT</w:t>
            </w:r>
            <w:r w:rsidR="005E52E1" w:rsidRPr="00F3255F">
              <w:rPr>
                <w:rFonts w:eastAsia="Times New Roman"/>
                <w:bCs/>
                <w:sz w:val="16"/>
                <w:szCs w:val="16"/>
                <w:lang w:val="it-IT"/>
              </w:rPr>
              <w:t>ORATI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2E1" w:rsidRPr="00F3255F" w:rsidRDefault="005E52E1">
            <w:pPr>
              <w:spacing w:line="254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F3255F">
              <w:rPr>
                <w:rFonts w:ascii="Times New Roman" w:hAnsi="Times New Roman"/>
                <w:sz w:val="16"/>
                <w:szCs w:val="16"/>
                <w:lang w:val="it-IT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2E1" w:rsidRPr="00F3255F" w:rsidRDefault="005E52E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F3255F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3 CAD</w:t>
            </w:r>
          </w:p>
          <w:p w:rsidR="005E52E1" w:rsidRPr="00F3255F" w:rsidRDefault="005E52E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F3255F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(MAX 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2E1" w:rsidRPr="00F3255F" w:rsidRDefault="005E52E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2E1" w:rsidRPr="00F3255F" w:rsidRDefault="005E52E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5E52E1" w:rsidTr="005E52E1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Pr="00F3255F" w:rsidRDefault="005E52E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F3255F">
              <w:rPr>
                <w:b/>
                <w:sz w:val="16"/>
                <w:szCs w:val="16"/>
                <w:lang w:val="it-IT"/>
              </w:rPr>
              <w:t>SETTORE B</w:t>
            </w:r>
          </w:p>
          <w:p w:rsidR="005E52E1" w:rsidRPr="00F3255F" w:rsidRDefault="005E52E1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  <w:lang w:val="it-IT"/>
              </w:rPr>
            </w:pPr>
            <w:r w:rsidRPr="00F3255F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E</w:t>
            </w:r>
            <w:r w:rsidRPr="00F3255F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SP</w:t>
            </w:r>
            <w:r w:rsidRPr="00F3255F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F3255F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F3255F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F3255F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F3255F">
              <w:rPr>
                <w:rFonts w:eastAsia="Times New Roman"/>
                <w:b/>
                <w:bCs/>
                <w:spacing w:val="2"/>
                <w:sz w:val="16"/>
                <w:szCs w:val="16"/>
                <w:lang w:val="it-IT"/>
              </w:rPr>
              <w:t>N</w:t>
            </w:r>
            <w:r w:rsidRPr="00F3255F">
              <w:rPr>
                <w:rFonts w:eastAsia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F3255F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E PROFESSIONALI  </w:t>
            </w:r>
          </w:p>
          <w:p w:rsidR="005E52E1" w:rsidRPr="00F3255F" w:rsidRDefault="005E52E1">
            <w:pPr>
              <w:pStyle w:val="TableParagraph"/>
              <w:ind w:left="150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Pr="00F3255F" w:rsidRDefault="005E52E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Pr="00F3255F" w:rsidRDefault="005E52E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5E52E1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DI DOCENZA DI DURATA ANNUALE  SPECIFICA IN ISTITUTI DI II GRADO  NEL SETTORE   DI PERTINENZA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5E52E1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35" w:lineRule="auto"/>
              <w:ind w:left="99" w:right="52"/>
              <w:rPr>
                <w:rFonts w:eastAsia="Times New Roman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5E52E1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5E52E1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5E52E1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C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LL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B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OR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ONE</w:t>
            </w:r>
            <w:r w:rsidRPr="005E52E1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ON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UNI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V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R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S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IT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A’-</w:t>
            </w:r>
            <w:r w:rsidRPr="005E52E1">
              <w:rPr>
                <w:rFonts w:eastAsia="Times New Roman"/>
                <w:bCs/>
                <w:spacing w:val="-18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</w:p>
          <w:p w:rsidR="005E52E1" w:rsidRPr="005E52E1" w:rsidRDefault="005E52E1">
            <w:pPr>
              <w:pStyle w:val="TableParagraph"/>
              <w:ind w:left="99" w:right="263"/>
              <w:rPr>
                <w:rFonts w:eastAsia="Times New Roman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ASSOC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NI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S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ONA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37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SE</w:t>
            </w:r>
            <w:r w:rsidRPr="005E52E1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5E52E1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 5</w:t>
            </w:r>
          </w:p>
          <w:p w:rsidR="005E52E1" w:rsidRDefault="005E52E1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35" w:lineRule="auto"/>
              <w:ind w:left="99" w:right="52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IN QUALITA' DI</w:t>
            </w:r>
            <w:r w:rsidRPr="00A5709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A57090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FIGURA DI </w:t>
            </w:r>
            <w:r w:rsidRPr="002C6B1F">
              <w:rPr>
                <w:rFonts w:eastAsia="Times New Roman"/>
                <w:bCs/>
                <w:sz w:val="16"/>
                <w:szCs w:val="16"/>
                <w:lang w:val="it-IT"/>
              </w:rPr>
              <w:t>SUPPORTO  o FACILITATORE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  <w:p w:rsidR="005E52E1" w:rsidRDefault="005E52E1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35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4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5E52E1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5E52E1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5E52E1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5E52E1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5E52E1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5E52E1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5E52E1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(non previsti nel punto B3)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  <w:p w:rsidR="005E52E1" w:rsidRDefault="005E52E1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B5. ESPERIENZA IN PROGETTI DEL MIUR  NON FINANZIATI DAL FONDO SOCIALE EUROPEO 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Pr="005E52E1" w:rsidRDefault="005E52E1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  <w:p w:rsidR="005E52E1" w:rsidRDefault="005E52E1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  <w:p w:rsidR="005E52E1" w:rsidRDefault="005E52E1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B6.</w:t>
            </w:r>
            <w:r w:rsidRPr="005E52E1">
              <w:rPr>
                <w:rFonts w:eastAsia="Times New Roman"/>
                <w:bCs/>
                <w:spacing w:val="-17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U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5E52E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B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LIC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ZI</w:t>
            </w:r>
            <w:r w:rsidRPr="005E52E1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NI  NEL SETTORE ( </w:t>
            </w:r>
            <w:r w:rsidRPr="005E52E1">
              <w:rPr>
                <w:rFonts w:eastAsia="Times New Roman"/>
                <w:bCs/>
                <w:spacing w:val="-20"/>
                <w:sz w:val="16"/>
                <w:szCs w:val="16"/>
                <w:lang w:val="it-IT"/>
              </w:rPr>
              <w:t xml:space="preserve"> 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valutate solo se indicato </w:t>
            </w:r>
            <w:r w:rsidRPr="005E52E1">
              <w:rPr>
                <w:bCs/>
                <w:color w:val="222222"/>
                <w:sz w:val="16"/>
                <w:szCs w:val="16"/>
                <w:shd w:val="clear" w:color="auto" w:fill="FFFFFF"/>
                <w:lang w:val="it-IT"/>
              </w:rPr>
              <w:t>ISSN o ISBN</w:t>
            </w: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</w:t>
            </w:r>
            <w:r>
              <w:rPr>
                <w:rFonts w:eastAsia="Times New Roman"/>
                <w:spacing w:val="-2"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B7. CONOSCENZA E 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Pr="005E52E1" w:rsidRDefault="005E52E1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5E52E1">
              <w:rPr>
                <w:rFonts w:eastAsia="Times New Roman"/>
                <w:bCs/>
                <w:sz w:val="16"/>
                <w:szCs w:val="16"/>
                <w:lang w:val="it-IT"/>
              </w:rPr>
              <w:t>B8. COLLABORAZIONE NELLA STESURA DEL PROGETTO IN FASE DI CANDIDATURA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proofErr w:type="spellStart"/>
            <w:r>
              <w:rPr>
                <w:b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E52E1" w:rsidTr="005E52E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pStyle w:val="TableParagraph"/>
              <w:spacing w:before="1" w:line="190" w:lineRule="exac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>
              <w:rPr>
                <w:rFonts w:eastAsia="Times New Roman"/>
                <w:bCs/>
                <w:sz w:val="16"/>
                <w:szCs w:val="16"/>
              </w:rPr>
              <w:t>O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E1" w:rsidRDefault="005E52E1">
            <w:pPr>
              <w:spacing w:line="254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2E1" w:rsidRDefault="005E52E1">
            <w:pPr>
              <w:spacing w:line="254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5E52E1" w:rsidRDefault="005E52E1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5E52E1" w:rsidRDefault="005E52E1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873E7D" w:rsidRDefault="00873E7D" w:rsidP="00A57090">
      <w:pPr>
        <w:jc w:val="both"/>
        <w:rPr>
          <w:rFonts w:ascii="Arial" w:hAnsi="Arial" w:cs="Arial"/>
        </w:rPr>
      </w:pPr>
    </w:p>
    <w:p w:rsidR="00A57090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Pr="00B00E21" w:rsidRDefault="00A57090" w:rsidP="00B00E21">
      <w:pPr>
        <w:jc w:val="both"/>
        <w:rPr>
          <w:rFonts w:ascii="Arial" w:hAnsi="Arial" w:cs="Arial"/>
        </w:rPr>
      </w:pPr>
    </w:p>
    <w:sectPr w:rsidR="00A57090" w:rsidRPr="00B00E21" w:rsidSect="007C5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4B" w:rsidRDefault="0013084B" w:rsidP="000A1A17">
      <w:pPr>
        <w:spacing w:after="0" w:line="240" w:lineRule="auto"/>
      </w:pPr>
      <w:r>
        <w:separator/>
      </w:r>
    </w:p>
  </w:endnote>
  <w:endnote w:type="continuationSeparator" w:id="0">
    <w:p w:rsidR="0013084B" w:rsidRDefault="0013084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33740B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B370EA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4B" w:rsidRDefault="0013084B" w:rsidP="000A1A17">
      <w:pPr>
        <w:spacing w:after="0" w:line="240" w:lineRule="auto"/>
      </w:pPr>
      <w:r>
        <w:separator/>
      </w:r>
    </w:p>
  </w:footnote>
  <w:footnote w:type="continuationSeparator" w:id="0">
    <w:p w:rsidR="0013084B" w:rsidRDefault="0013084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035B9A" w:rsidP="00035B9A">
    <w:pPr>
      <w:pStyle w:val="Intestazione"/>
      <w:jc w:val="center"/>
    </w:pPr>
    <w:r w:rsidRPr="00035B9A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53C90"/>
    <w:rsid w:val="00055E72"/>
    <w:rsid w:val="00060DEB"/>
    <w:rsid w:val="000739CB"/>
    <w:rsid w:val="00080239"/>
    <w:rsid w:val="000A1A17"/>
    <w:rsid w:val="000A1E5D"/>
    <w:rsid w:val="000D282D"/>
    <w:rsid w:val="000D6E75"/>
    <w:rsid w:val="000F1688"/>
    <w:rsid w:val="00106F8B"/>
    <w:rsid w:val="0010757C"/>
    <w:rsid w:val="001104CF"/>
    <w:rsid w:val="0011058E"/>
    <w:rsid w:val="0013084B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1F3B60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6B1F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3740B"/>
    <w:rsid w:val="003438BA"/>
    <w:rsid w:val="0034588E"/>
    <w:rsid w:val="003479E8"/>
    <w:rsid w:val="003549AA"/>
    <w:rsid w:val="0039460D"/>
    <w:rsid w:val="00395AA5"/>
    <w:rsid w:val="003A3869"/>
    <w:rsid w:val="003A48B4"/>
    <w:rsid w:val="003A58FE"/>
    <w:rsid w:val="003B281A"/>
    <w:rsid w:val="003B6130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00AA3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52E1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441D1"/>
    <w:rsid w:val="00654E11"/>
    <w:rsid w:val="00655E5F"/>
    <w:rsid w:val="00660DCD"/>
    <w:rsid w:val="006625DE"/>
    <w:rsid w:val="00666A7E"/>
    <w:rsid w:val="006764B3"/>
    <w:rsid w:val="0068134B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0B80"/>
    <w:rsid w:val="00835348"/>
    <w:rsid w:val="00845802"/>
    <w:rsid w:val="008463DB"/>
    <w:rsid w:val="00846B0A"/>
    <w:rsid w:val="00870927"/>
    <w:rsid w:val="008721C1"/>
    <w:rsid w:val="00873E7D"/>
    <w:rsid w:val="00877A66"/>
    <w:rsid w:val="00887AFF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77050"/>
    <w:rsid w:val="00982DE7"/>
    <w:rsid w:val="009836BD"/>
    <w:rsid w:val="009A4A9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370EA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2DA1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4198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D1F94"/>
    <w:rsid w:val="00EE12A9"/>
    <w:rsid w:val="00EE2196"/>
    <w:rsid w:val="00EE31F8"/>
    <w:rsid w:val="00F3255F"/>
    <w:rsid w:val="00F43EC8"/>
    <w:rsid w:val="00F52C8C"/>
    <w:rsid w:val="00F615D3"/>
    <w:rsid w:val="00F70BF2"/>
    <w:rsid w:val="00F761ED"/>
    <w:rsid w:val="00F808D0"/>
    <w:rsid w:val="00F82AA4"/>
    <w:rsid w:val="00F8576D"/>
    <w:rsid w:val="00F875FA"/>
    <w:rsid w:val="00F93320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2016-08-01T07:20:00Z</cp:lastPrinted>
  <dcterms:created xsi:type="dcterms:W3CDTF">2019-04-04T22:03:00Z</dcterms:created>
  <dcterms:modified xsi:type="dcterms:W3CDTF">2019-04-04T22:03:00Z</dcterms:modified>
</cp:coreProperties>
</file>